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7" w:rsidRDefault="001A0587" w:rsidP="001A058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A0587" w:rsidRDefault="001A0587" w:rsidP="001A058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A0587" w:rsidRDefault="001A0587" w:rsidP="001A058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A0587" w:rsidRDefault="001A0587" w:rsidP="001A058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A0587" w:rsidRPr="005071B6" w:rsidRDefault="001A0587" w:rsidP="001A0587">
      <w:pPr>
        <w:rPr>
          <w:lang w:val="sr-Cyrl-CS"/>
        </w:rPr>
      </w:pPr>
      <w:r>
        <w:rPr>
          <w:lang w:val="sr-Cyrl-CS"/>
        </w:rPr>
        <w:t>07 Број: 119-2184/13</w:t>
      </w:r>
    </w:p>
    <w:p w:rsidR="001A0587" w:rsidRDefault="001A0587" w:rsidP="001A0587">
      <w:pPr>
        <w:rPr>
          <w:lang w:val="sr-Cyrl-CS"/>
        </w:rPr>
      </w:pPr>
      <w:r>
        <w:t>17</w:t>
      </w:r>
      <w:r>
        <w:rPr>
          <w:lang w:val="sr-Cyrl-CS"/>
        </w:rPr>
        <w:t>. јун 2013. године</w:t>
      </w:r>
    </w:p>
    <w:p w:rsidR="001A0587" w:rsidRDefault="001A0587" w:rsidP="001A0587">
      <w:pPr>
        <w:rPr>
          <w:lang w:val="sr-Cyrl-CS"/>
        </w:rPr>
      </w:pPr>
      <w:r>
        <w:rPr>
          <w:lang w:val="sr-Cyrl-CS"/>
        </w:rPr>
        <w:t>Б е о г р а д</w:t>
      </w:r>
    </w:p>
    <w:p w:rsidR="001A0587" w:rsidRDefault="001A0587" w:rsidP="001A0587">
      <w:pPr>
        <w:rPr>
          <w:lang w:val="sr-Cyrl-CS"/>
        </w:rPr>
      </w:pPr>
    </w:p>
    <w:p w:rsidR="001A0587" w:rsidRDefault="001A0587" w:rsidP="001A0587">
      <w:pPr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првосуђе, државну управу и локалну самоуправу, на 28. седници одржаној 17. јуна 2013. године, разматрао је Предлог одлуке о избору судија који се први пут бирају на судијску функцију, који је поднео Високи савет судства.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0587" w:rsidRDefault="001A0587" w:rsidP="001A0587">
      <w:pPr>
        <w:jc w:val="center"/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516EA2">
        <w:rPr>
          <w:lang w:val="sr-Cyrl-CS"/>
        </w:rPr>
        <w:t xml:space="preserve">           Одбор за правосуђе</w:t>
      </w:r>
      <w:r w:rsidR="00516EA2">
        <w:t xml:space="preserve">, </w:t>
      </w:r>
      <w:r w:rsidR="00516EA2">
        <w:rPr>
          <w:lang w:val="sr-Cyrl-CS"/>
        </w:rPr>
        <w:t>државну управу и локалну само</w:t>
      </w:r>
      <w:r>
        <w:rPr>
          <w:lang w:val="sr-Cyrl-CS"/>
        </w:rPr>
        <w:t>управу је констатовао да је Предлог одлуке о избору судија који се први пут бирају на судијску функцију Високи савет судства</w:t>
      </w:r>
      <w:bookmarkStart w:id="0" w:name="_GoBack"/>
      <w:bookmarkEnd w:id="0"/>
      <w:r w:rsidR="004C5A1A" w:rsidRPr="004C5A1A">
        <w:rPr>
          <w:lang w:val="sr-Cyrl-CS"/>
        </w:rPr>
        <w:t xml:space="preserve"> </w:t>
      </w:r>
      <w:r w:rsidR="004C5A1A">
        <w:rPr>
          <w:lang w:val="sr-Cyrl-CS"/>
        </w:rPr>
        <w:t>поднео</w:t>
      </w:r>
      <w:r>
        <w:rPr>
          <w:lang w:val="sr-Cyrl-CS"/>
        </w:rPr>
        <w:t xml:space="preserve"> као овлашћени предлагач</w:t>
      </w:r>
      <w:r w:rsidR="00143CD5"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Одбо</w:t>
      </w:r>
      <w:r w:rsidR="00143CD5">
        <w:rPr>
          <w:lang w:val="sr-Cyrl-CS"/>
        </w:rPr>
        <w:t>р је</w:t>
      </w:r>
      <w:r>
        <w:rPr>
          <w:lang w:val="sr-Cyrl-CS"/>
        </w:rPr>
        <w:t xml:space="preserve"> одлучио да предложи Народној скупштини да прихвати Предлог одлуке о избору</w:t>
      </w:r>
      <w:r w:rsidR="00143CD5">
        <w:rPr>
          <w:lang w:val="sr-Cyrl-CS"/>
        </w:rPr>
        <w:t xml:space="preserve"> судија који се први пут бирају на судијску функцију</w:t>
      </w:r>
      <w:r>
        <w:rPr>
          <w:lang w:val="sr-Cyrl-CS"/>
        </w:rPr>
        <w:t>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</w:t>
      </w:r>
      <w:r w:rsidR="00143CD5">
        <w:rPr>
          <w:lang w:val="sr-Cyrl-C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43CD5" w:rsidRDefault="00143CD5" w:rsidP="001A0587">
      <w:pPr>
        <w:jc w:val="both"/>
        <w:rPr>
          <w:lang w:val="sr-Cyrl-CS"/>
        </w:rPr>
      </w:pPr>
      <w:r>
        <w:rPr>
          <w:lang w:val="sr-Cyrl-CS"/>
        </w:rPr>
        <w:tab/>
      </w:r>
    </w:p>
    <w:p w:rsidR="00143CD5" w:rsidRDefault="00143CD5" w:rsidP="001A05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1A0587" w:rsidRPr="000524CE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651D5" w:rsidRDefault="00A651D5"/>
    <w:sectPr w:rsidR="00A651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7"/>
    <w:rsid w:val="00143CD5"/>
    <w:rsid w:val="001A0587"/>
    <w:rsid w:val="004C5A1A"/>
    <w:rsid w:val="00516EA2"/>
    <w:rsid w:val="00981EE2"/>
    <w:rsid w:val="00A651D5"/>
    <w:rsid w:val="00A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5</cp:revision>
  <dcterms:created xsi:type="dcterms:W3CDTF">2013-06-14T13:21:00Z</dcterms:created>
  <dcterms:modified xsi:type="dcterms:W3CDTF">2013-06-14T13:24:00Z</dcterms:modified>
</cp:coreProperties>
</file>